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Florence University / Italy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222222"/>
          <w:highlight w:val="yellow"/>
        </w:rPr>
      </w:pPr>
      <w:r w:rsidDel="00000000" w:rsidR="00000000" w:rsidRPr="00000000">
        <w:rPr>
          <w:b w:val="1"/>
          <w:color w:val="222222"/>
          <w:highlight w:val="yellow"/>
          <w:rtl w:val="0"/>
        </w:rPr>
        <w:t xml:space="preserve">Economics Study Program: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Alfrookh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Mohammed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12/10/2005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22311488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mohammed.alfrookh@students.alquds.edu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Dawood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Osaid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17/12/2005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22311141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82.1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osaid.dawood@students.alquds.edu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33566358"/>
        <w:tag w:val="goog_rdk_0"/>
      </w:sdtPr>
      <w:sdtContent>
        <w:tbl>
          <w:tblPr>
            <w:tblStyle w:val="Table3"/>
            <w:tblW w:w="6799.0" w:type="dxa"/>
            <w:jc w:val="left"/>
            <w:tblLayout w:type="fixed"/>
            <w:tblLook w:val="0400"/>
          </w:tblPr>
          <w:tblGrid>
            <w:gridCol w:w="2689"/>
            <w:gridCol w:w="4110"/>
            <w:tblGridChange w:id="0">
              <w:tblGrid>
                <w:gridCol w:w="2689"/>
                <w:gridCol w:w="411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Khatib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Owais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DATE OF BIRTH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02/04/2005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22311828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76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B1+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spacing w:after="0" w:lineRule="auto"/>
                  <w:rPr>
                    <w:color w:val="222222"/>
                  </w:rPr>
                </w:pPr>
                <w:hyperlink r:id="rId9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owaiskhateeeb@gmail.com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48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3567945"/>
        <w:tag w:val="goog_rdk_1"/>
      </w:sdtPr>
      <w:sdtContent>
        <w:tbl>
          <w:tblPr>
            <w:tblStyle w:val="Table4"/>
            <w:tblW w:w="6799.0" w:type="dxa"/>
            <w:jc w:val="left"/>
            <w:tblLayout w:type="fixed"/>
            <w:tblLook w:val="0400"/>
          </w:tblPr>
          <w:tblGrid>
            <w:gridCol w:w="2689"/>
            <w:gridCol w:w="4110"/>
            <w:tblGridChange w:id="0">
              <w:tblGrid>
                <w:gridCol w:w="2689"/>
                <w:gridCol w:w="411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Bader 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Sohaib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DATE OF BIRTH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05/02/2006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22411256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76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B1-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spacing w:after="0" w:lineRule="auto"/>
                  <w:rPr>
                    <w:color w:val="222222"/>
                  </w:rPr>
                </w:pPr>
                <w:hyperlink r:id="rId10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Sohaib.bader@students.alquds.edu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color w:val="222222"/>
          <w:highlight w:val="yellow"/>
        </w:rPr>
      </w:pPr>
      <w:r w:rsidDel="00000000" w:rsidR="00000000" w:rsidRPr="00000000">
        <w:rPr>
          <w:b w:val="1"/>
          <w:color w:val="222222"/>
          <w:highlight w:val="yellow"/>
          <w:rtl w:val="0"/>
        </w:rPr>
        <w:t xml:space="preserve">Political Science</w:t>
      </w:r>
    </w:p>
    <w:p w:rsidR="00000000" w:rsidDel="00000000" w:rsidP="00000000" w:rsidRDefault="00000000" w:rsidRPr="00000000" w14:paraId="00000062">
      <w:pPr>
        <w:rPr>
          <w:b w:val="1"/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Abu Rmeileh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Mayar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21/09/2004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22411193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86.1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B1+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>
                <w:color w:val="222222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mayar.rmelleh@students.alquds.edu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862989001"/>
        <w:tag w:val="goog_rdk_2"/>
      </w:sdtPr>
      <w:sdtContent>
        <w:tbl>
          <w:tblPr>
            <w:tblStyle w:val="Table6"/>
            <w:tblW w:w="6799.0" w:type="dxa"/>
            <w:jc w:val="left"/>
            <w:tblLayout w:type="fixed"/>
            <w:tblLook w:val="0400"/>
          </w:tblPr>
          <w:tblGrid>
            <w:gridCol w:w="2689"/>
            <w:gridCol w:w="4110"/>
            <w:tblGridChange w:id="0">
              <w:tblGrid>
                <w:gridCol w:w="2689"/>
                <w:gridCol w:w="411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Darwish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Tala 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Female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DATE OF BIRTH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17/06/2005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22311481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71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B1+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spacing w:after="0" w:lineRule="auto"/>
                  <w:rPr>
                    <w:color w:val="222222"/>
                  </w:rPr>
                </w:pPr>
                <w:hyperlink r:id="rId12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tala.darwish@students.alquds.edu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548653554"/>
        <w:tag w:val="goog_rdk_3"/>
      </w:sdtPr>
      <w:sdtContent>
        <w:tbl>
          <w:tblPr>
            <w:tblStyle w:val="Table7"/>
            <w:tblW w:w="6799.0" w:type="dxa"/>
            <w:jc w:val="left"/>
            <w:tblLayout w:type="fixed"/>
            <w:tblLook w:val="0400"/>
          </w:tblPr>
          <w:tblGrid>
            <w:gridCol w:w="2689"/>
            <w:gridCol w:w="4110"/>
            <w:tblGridChange w:id="0">
              <w:tblGrid>
                <w:gridCol w:w="2689"/>
                <w:gridCol w:w="411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Boustami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Shahinaz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Female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DATE OF BIRTH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09/07/2004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22320129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71.7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spacing w:after="0" w:lineRule="auto"/>
                  <w:rPr>
                    <w:color w:val="222222"/>
                  </w:rPr>
                </w:pPr>
                <w:hyperlink r:id="rId13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shahenaz.bostami@students.alquds.edu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color w:val="222222"/>
          <w:highlight w:val="yellow"/>
        </w:rPr>
      </w:pPr>
      <w:r w:rsidDel="00000000" w:rsidR="00000000" w:rsidRPr="00000000">
        <w:rPr>
          <w:b w:val="1"/>
          <w:color w:val="222222"/>
          <w:highlight w:val="yellow"/>
          <w:rtl w:val="0"/>
        </w:rPr>
        <w:t xml:space="preserve">Biological / Agricultural Sciences</w:t>
      </w:r>
    </w:p>
    <w:p w:rsidR="00000000" w:rsidDel="00000000" w:rsidP="00000000" w:rsidRDefault="00000000" w:rsidRPr="00000000" w14:paraId="000000A8">
      <w:pPr>
        <w:rPr>
          <w:b w:val="1"/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Abushusha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Hind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13/09/2005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22316051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80.6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Rule="auto"/>
              <w:rPr>
                <w:color w:val="222222"/>
              </w:rPr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hend.abushosha@students.alquds.edu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E">
      <w:pPr>
        <w:rPr>
          <w:b w:val="1"/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4150603"/>
        <w:tag w:val="goog_rdk_4"/>
      </w:sdtPr>
      <w:sdtContent>
        <w:tbl>
          <w:tblPr>
            <w:tblStyle w:val="Table9"/>
            <w:tblW w:w="6799.0" w:type="dxa"/>
            <w:jc w:val="left"/>
            <w:tblLayout w:type="fixed"/>
            <w:tblLook w:val="0400"/>
          </w:tblPr>
          <w:tblGrid>
            <w:gridCol w:w="2689"/>
            <w:gridCol w:w="4110"/>
            <w:tblGridChange w:id="0">
              <w:tblGrid>
                <w:gridCol w:w="2689"/>
                <w:gridCol w:w="411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Baradeiya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Tala 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Female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DATE OF BIRTH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17/08/2005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C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22316047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90.3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0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B1+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4">
                <w:pPr>
                  <w:spacing w:after="0" w:lineRule="auto"/>
                  <w:rPr>
                    <w:color w:val="222222"/>
                  </w:rPr>
                </w:pPr>
                <w:hyperlink r:id="rId15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tala.baradiyah@students.alquds.edu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D5">
      <w:pPr>
        <w:rPr>
          <w:b w:val="1"/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1"/>
          <w:color w:val="222222"/>
          <w:highlight w:val="yellow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ayar.rmelleh@students.alquds.edu" TargetMode="External"/><Relationship Id="rId10" Type="http://schemas.openxmlformats.org/officeDocument/2006/relationships/hyperlink" Target="mailto:Sohaib.bader@students.alquds.edu" TargetMode="External"/><Relationship Id="rId13" Type="http://schemas.openxmlformats.org/officeDocument/2006/relationships/hyperlink" Target="mailto:shahenaz.bostami@students.alquds.edu" TargetMode="External"/><Relationship Id="rId12" Type="http://schemas.openxmlformats.org/officeDocument/2006/relationships/hyperlink" Target="mailto:tala.darwish@students.alquds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waiskhateeeb@gmail.com" TargetMode="External"/><Relationship Id="rId15" Type="http://schemas.openxmlformats.org/officeDocument/2006/relationships/hyperlink" Target="mailto:tala.baradiyah@students.alquds.edu" TargetMode="External"/><Relationship Id="rId14" Type="http://schemas.openxmlformats.org/officeDocument/2006/relationships/hyperlink" Target="mailto:hend.abushosha@students.alquds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hammed.alfrookh@students.alquds.edu" TargetMode="External"/><Relationship Id="rId8" Type="http://schemas.openxmlformats.org/officeDocument/2006/relationships/hyperlink" Target="mailto:osaid.dawood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xQQDQSzXnUC4CPJT7nQSv34IQ==">CgMxLjAaHwoBMBIaChgICVIUChJ0YWJsZS5kb2NwMGxrZDR4eWkaHwoBMRIaChgICVIUChJ0YWJsZS5zYWtna253Z3F0ZmUaHwoBMhIaChgICVIUChJ0YWJsZS5kZG1kbngzMzlkaTkaHwoBMxIaChgICVIUChJ0YWJsZS45dGpqZ3FrYWJ1cWMaHwoBNBIaChgICVIUChJ0YWJsZS5wd3Q4c3hzMm44bTI4AHIhMVFSdkh5bVpjRDk1RWc1MGlyZ0ptM3NEWTBqMlFOdE5O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