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186F22" w:rsidRDefault="00CF79D1" w:rsidP="00186F22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6736CD">
        <w:rPr>
          <w:b/>
          <w:bCs/>
          <w:sz w:val="28"/>
          <w:szCs w:val="28"/>
        </w:rPr>
        <w:t xml:space="preserve"> Equivalency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AA5019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AA5019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AA5019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186F22" w:rsidRDefault="003F4044" w:rsidP="00AA5019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</w:pPr>
      <w:r w:rsidRPr="003F4044">
        <w:rPr>
          <w:sz w:val="20"/>
          <w:szCs w:val="20"/>
        </w:rPr>
        <w:t>Department</w:t>
      </w:r>
      <w:r w:rsidR="00CF79D1" w:rsidRPr="003F4044">
        <w:rPr>
          <w:sz w:val="20"/>
          <w:szCs w:val="20"/>
        </w:rPr>
        <w:t>:</w:t>
      </w:r>
      <w:r w:rsidR="00CF79D1" w:rsidRPr="00186F22">
        <w:tab/>
      </w:r>
      <w:r w:rsidR="004A7F43" w:rsidRPr="00186F22">
        <w:tab/>
        <w:t xml:space="preserve">           </w:t>
      </w:r>
    </w:p>
    <w:p w:rsidR="00CF79D1" w:rsidRDefault="00CF79D1" w:rsidP="00CF79D1">
      <w:pPr>
        <w:rPr>
          <w:sz w:val="20"/>
          <w:szCs w:val="20"/>
        </w:rPr>
      </w:pPr>
      <w:bookmarkStart w:id="0" w:name="_GoBack"/>
      <w:bookmarkEnd w:id="0"/>
    </w:p>
    <w:p w:rsidR="00CF79D1" w:rsidRDefault="00E6226F" w:rsidP="00AA5019">
      <w:r>
        <w:rPr>
          <w:sz w:val="20"/>
          <w:szCs w:val="20"/>
        </w:rPr>
        <w:t>Year of the mobility</w:t>
      </w:r>
      <w:r w:rsidR="00CF79D1" w:rsidRPr="00CF79D1">
        <w:rPr>
          <w:sz w:val="20"/>
          <w:szCs w:val="20"/>
        </w:rPr>
        <w:t>:</w:t>
      </w:r>
      <w:r w:rsidR="006736CD">
        <w:tab/>
      </w:r>
      <w:r w:rsidR="00667BBF">
        <w:tab/>
      </w:r>
    </w:p>
    <w:p w:rsidR="00CF79D1" w:rsidRDefault="00CF79D1" w:rsidP="00CF79D1"/>
    <w:p w:rsidR="004A7F43" w:rsidRDefault="004A7F43" w:rsidP="00AA5019">
      <w:r w:rsidRPr="006736CD">
        <w:rPr>
          <w:sz w:val="20"/>
          <w:szCs w:val="20"/>
        </w:rPr>
        <w:t>Host University/Country</w:t>
      </w:r>
      <w:r>
        <w:t xml:space="preserve"> </w:t>
      </w:r>
      <w:r>
        <w:tab/>
      </w:r>
      <w:r w:rsidR="006736CD">
        <w:t xml:space="preserve">         </w:t>
      </w:r>
    </w:p>
    <w:p w:rsidR="00CF79D1" w:rsidRDefault="00CF79D1" w:rsidP="00CF79D1"/>
    <w:p w:rsidR="00CF79D1" w:rsidRPr="00CF79D1" w:rsidRDefault="006736CD" w:rsidP="000C64C0">
      <w:pPr>
        <w:rPr>
          <w:b/>
          <w:bCs/>
        </w:rPr>
      </w:pPr>
      <w:r>
        <w:rPr>
          <w:b/>
          <w:bCs/>
          <w:sz w:val="28"/>
          <w:szCs w:val="28"/>
        </w:rPr>
        <w:t>E</w:t>
      </w:r>
      <w:r w:rsidR="0070141C">
        <w:rPr>
          <w:b/>
          <w:bCs/>
          <w:sz w:val="28"/>
          <w:szCs w:val="28"/>
        </w:rPr>
        <w:t>quivalent</w:t>
      </w:r>
      <w:r w:rsidR="00CF79D1" w:rsidRPr="00CF79D1">
        <w:rPr>
          <w:b/>
          <w:bCs/>
        </w:rPr>
        <w:t>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rtl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</w:tr>
      <w:tr w:rsidR="00186F22" w:rsidTr="00CF79D1"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Pr="00983C94" w:rsidRDefault="00186F22" w:rsidP="00C50557">
            <w:pPr>
              <w:spacing w:beforeLines="40" w:before="96" w:afterLines="40" w:after="96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186F22" w:rsidRDefault="00186F22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E347E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E347EB">
              <w:rPr>
                <w:sz w:val="20"/>
              </w:rPr>
              <w:t>Advisor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155577" w:rsidTr="00CF79D1">
        <w:tc>
          <w:tcPr>
            <w:tcW w:w="2394" w:type="dxa"/>
          </w:tcPr>
          <w:p w:rsidR="00155577" w:rsidRDefault="00155577" w:rsidP="00181C56">
            <w:pPr>
              <w:rPr>
                <w:sz w:val="20"/>
              </w:rPr>
            </w:pPr>
            <w:r>
              <w:rPr>
                <w:sz w:val="20"/>
              </w:rPr>
              <w:t xml:space="preserve">Department Head </w:t>
            </w:r>
          </w:p>
        </w:tc>
        <w:tc>
          <w:tcPr>
            <w:tcW w:w="3474" w:type="dxa"/>
          </w:tcPr>
          <w:p w:rsidR="00155577" w:rsidRDefault="00155577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55577" w:rsidRDefault="00155577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155577" w:rsidRDefault="00155577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9079A5" w:rsidP="00D71FDE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F73E2F">
              <w:rPr>
                <w:sz w:val="20"/>
              </w:rPr>
              <w:t xml:space="preserve"> </w:t>
            </w:r>
            <w:proofErr w:type="spellStart"/>
            <w:r w:rsidR="00D71FDE">
              <w:rPr>
                <w:sz w:val="20"/>
              </w:rPr>
              <w:t>Motasem</w:t>
            </w:r>
            <w:proofErr w:type="spellEnd"/>
            <w:r w:rsidR="00D71FDE">
              <w:rPr>
                <w:sz w:val="20"/>
              </w:rPr>
              <w:t xml:space="preserve"> Hamdan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90" w:rsidRDefault="003F3990" w:rsidP="007B4A63">
      <w:r>
        <w:separator/>
      </w:r>
    </w:p>
  </w:endnote>
  <w:endnote w:type="continuationSeparator" w:id="0">
    <w:p w:rsidR="003F3990" w:rsidRDefault="003F3990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937"/>
      <w:gridCol w:w="3512"/>
      <w:gridCol w:w="4130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3F3990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hyperlink r:id="rId1" w:history="1">
            <w:r w:rsidR="00D65D1F" w:rsidRPr="001D0B98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  <w:lang w:val="de-DE" w:bidi="ar-SY"/>
              </w:rPr>
              <w:t>i</w:t>
            </w:r>
            <w:r w:rsidR="00D65D1F" w:rsidRPr="001D0B98">
              <w:rPr>
                <w:rStyle w:val="Hyperlink"/>
              </w:rPr>
              <w:t>aro@alquds.edu</w:t>
            </w:r>
          </w:hyperlink>
          <w:r w:rsidR="00D65D1F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 xml:space="preserve">  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90" w:rsidRDefault="003F3990" w:rsidP="007B4A63">
      <w:r>
        <w:separator/>
      </w:r>
    </w:p>
  </w:footnote>
  <w:footnote w:type="continuationSeparator" w:id="0">
    <w:p w:rsidR="003F3990" w:rsidRDefault="003F3990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5428"/>
    <w:rsid w:val="000C560F"/>
    <w:rsid w:val="000C5B75"/>
    <w:rsid w:val="000C64C0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944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55577"/>
    <w:rsid w:val="001612FF"/>
    <w:rsid w:val="00161730"/>
    <w:rsid w:val="0016430D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6F22"/>
    <w:rsid w:val="0018783D"/>
    <w:rsid w:val="001956D5"/>
    <w:rsid w:val="001A1773"/>
    <w:rsid w:val="001A1E61"/>
    <w:rsid w:val="001A2305"/>
    <w:rsid w:val="001A3236"/>
    <w:rsid w:val="001A38EB"/>
    <w:rsid w:val="001A4B28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2C1B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3990"/>
    <w:rsid w:val="003F4044"/>
    <w:rsid w:val="003F408F"/>
    <w:rsid w:val="003F4CF9"/>
    <w:rsid w:val="003F63B1"/>
    <w:rsid w:val="00400271"/>
    <w:rsid w:val="00400ACA"/>
    <w:rsid w:val="00401B6F"/>
    <w:rsid w:val="00402341"/>
    <w:rsid w:val="00403EFF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17542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56EB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67BBF"/>
    <w:rsid w:val="006736CD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41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20E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3D94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5EA2"/>
    <w:rsid w:val="008E6DAA"/>
    <w:rsid w:val="008F3A8B"/>
    <w:rsid w:val="008F681E"/>
    <w:rsid w:val="0090119A"/>
    <w:rsid w:val="0090131C"/>
    <w:rsid w:val="0090165D"/>
    <w:rsid w:val="00901993"/>
    <w:rsid w:val="00901B1F"/>
    <w:rsid w:val="0090726A"/>
    <w:rsid w:val="009079A5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20E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52B9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5019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012"/>
    <w:rsid w:val="00B4033C"/>
    <w:rsid w:val="00B42FE5"/>
    <w:rsid w:val="00B42FFC"/>
    <w:rsid w:val="00B431C6"/>
    <w:rsid w:val="00B44A45"/>
    <w:rsid w:val="00B45C17"/>
    <w:rsid w:val="00B4650C"/>
    <w:rsid w:val="00B52531"/>
    <w:rsid w:val="00B527ED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B0F28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5D1F"/>
    <w:rsid w:val="00D66370"/>
    <w:rsid w:val="00D67C8D"/>
    <w:rsid w:val="00D7003B"/>
    <w:rsid w:val="00D702AA"/>
    <w:rsid w:val="00D7183C"/>
    <w:rsid w:val="00D71F11"/>
    <w:rsid w:val="00D71FDE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7EB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26F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10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477B6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3E2F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2A98E"/>
  <w15:docId w15:val="{4BAD2441-1094-4DC9-9F1D-C407ABD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ro@alqud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551A-7A87-4BFF-96FD-8D06731A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17</cp:revision>
  <cp:lastPrinted>2016-10-25T06:41:00Z</cp:lastPrinted>
  <dcterms:created xsi:type="dcterms:W3CDTF">2018-01-08T12:14:00Z</dcterms:created>
  <dcterms:modified xsi:type="dcterms:W3CDTF">2023-07-16T08:31:00Z</dcterms:modified>
</cp:coreProperties>
</file>